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B03" w:rsidRDefault="00F24B03" w:rsidP="00F24B03">
      <w:pPr>
        <w:tabs>
          <w:tab w:val="left" w:pos="3969"/>
        </w:tabs>
        <w:spacing w:line="276" w:lineRule="auto"/>
        <w:rPr>
          <w:rFonts w:ascii="Verdana" w:hAnsi="Verdana" w:cs="Times New Roman"/>
          <w:sz w:val="24"/>
          <w:szCs w:val="24"/>
        </w:rPr>
      </w:pPr>
      <w:r>
        <w:rPr>
          <w:rFonts w:ascii="Verdana" w:hAnsi="Verdana" w:cs="Times New Roman"/>
          <w:sz w:val="24"/>
          <w:szCs w:val="24"/>
        </w:rPr>
        <w:t>Emma ontdekt de wereld.</w:t>
      </w:r>
    </w:p>
    <w:p w:rsidR="00F24B03" w:rsidRDefault="00F24B03" w:rsidP="00F24B03">
      <w:pPr>
        <w:spacing w:line="276" w:lineRule="auto"/>
        <w:rPr>
          <w:rFonts w:ascii="Verdana" w:hAnsi="Verdana" w:cs="Times New Roman"/>
          <w:sz w:val="24"/>
          <w:szCs w:val="24"/>
        </w:rPr>
      </w:pP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 xml:space="preserve">Liggend op een hoogpolig tapijt kijkt Emma naar de hoog gebogen ramen waar ze ieder detail van kent. Ze luistert naar de stem van de presentatrice op de televisie en hoort haar zeggen dat het bijna kerst is. Emma denkt, waarom moet ik eigenlijk binnen blijven? Plotseling ziet ze witte vlokken voor de ramen langs dwarrelen en doordat ze het niet goed kan zien klimt ze op de vensterbank. Ze trekt aan de gordijnen om ze een stukje verder open te schuiven. Ze begint te niezen en te hoesten en ontdekt dat het plotseling donker is geworden. ‘Help! Waar ben ik, ik zie niks’ Als ze eindelijk onder de zware velourse gordijnen vandaan komt merkt ze dat ze de sneeuwvlokken beter kan zien nu er geen gordijnen voor de ramen hangen. Het grote landhuis heeft ramen tot aan het plafond. ‘Wauw wat een mooi gezicht’ Emma geniet van het uitzicht en denkt, zou de deur wel op slot zitten? Ze staat op en loopt naar de deur. ‘De klink is te hoog daar kan ik niet bij’ In de hoek van haar kamer ziet ze een klein tafeltje staan, ze schuift het tafeltje naar de deur en trekt de klink naar beneden. ‘Nou ja zeg en ik maar denken dat de deur op slot zat.’ De deur maakt een krakend geluid. Ze hoopt dat niemand het gehoord heeft. Ze trekt snel haar sandalen aan en denkt, o nee ik kan beter laarzen aan doen, maar ik heb helemaal geen jas. Ze duikt de kledingkast in en trekt een cape van een haak, het is een cape van mijn moeder, denkt Emma. Op haar tenen kijkt ze voorzichtig om het hoekje. ‘gelukkig niemand te zien’ Ze kijkt naar links en weer naar rechts. De hal kent ze alleen in het donker, s’ nachts kent ze ieder detail van het grote landhuis. Wanneer ze in de hal komt kijkt ze haar ogen uit. Haar mond valt open van verbazing. ‘Waarom heeft mammie mij in de kamer verstopt? Waarom mag ik niet naar buiten? Huh.., ben ik dat.’ Emma schrikt van haar eigen gezicht. ‘Hè! Wat raar! Ik heb mij zelf nog nooit gezien.’ Ze blijft wat langer staan en bekijkt zichzelf van top tot teen in de grote spiegel die van plafond tot aan de vloer hangt. Ze staat te draaien en kijkt nog eens, ze vraagt zich af: ‘wat heb ik een rare neus!’ Steekt haar tong uit en lacht tegen zichzelf. Ze trekt gekke bekken en voelt aan haar neus, ze kan het heen en weer bewegen, maar wat ziet mijn neus er lang en groen uit, denkt ze. Ze loopt verder, kijkt omhoog en in het rond. Voorzichtig loopt ze op haar tenen door de lange smalle gang, haar laarsjes floppen tegen de achterkant van haar benen, wat best wel een apart geluid geeft. Ze laat zich er niet door storen. ‘Hé wat is dat, daar komt licht van buiten, dus er moet ergens een raam of een deur zitten.’ s’ Nachts gaat ze via de kattenluik in de bijkeuken naar buiten. Ze wordt er </w:t>
      </w:r>
      <w:r>
        <w:rPr>
          <w:rFonts w:ascii="Verdana" w:hAnsi="Verdana" w:cs="Times New Roman"/>
          <w:sz w:val="24"/>
          <w:szCs w:val="24"/>
        </w:rPr>
        <w:lastRenderedPageBreak/>
        <w:t xml:space="preserve">blij van als ze de zonnestralen op de grond ziet schijnen, maar als Emma de deur open wil doen, merkt ze dat ze er weer niet bij kan. Ze kijkt om zich heen en ziet een plant op een krukje staan: ‘het lijkt hier wel een oerwoud. Wat een grote plant’ Emma kiepert de plant van het krukje af, wat een hoop kabaal geeft. De rommel die ontstaat kan haar niks schelen, ze wil graag naar buiten en zet alles op alles om dat voor elkaar te krijgen. Ze schuift het krukje vlakbij de deurkruk. Ze klimt erop en nu lukt het haar de deurkruk naar beneden te halen. Als ze gerommel hoort duikt ze achter de plant. Ze begint te niezen, waardoor er een snot sliert uit haar neus op de vloer valt. Ze veegt haar neus aan een blad af. De grote zware houten voordeur met gekleurd glas in lood ramen gaat heel langzaam open. </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 xml:space="preserve">‘Wauw. Sneeuw?’, roept ze blij.  ‘Oeps, ik moet niet teveel lawaai maken, anders hoort Katrien mij. Yes, er ligt een flinke laag sneeuw’, ze schatert het uit van blijdschap en draait een paar keer in het rond. ‘Waarom moest ik altijd  binnen blijven?’, vraagt ze zich af. Trots op loopt ze verder langs het huis. Fluitend en zingend loopt ze door de tuin die er net zo wit uit ziet als de tuin voor het huis. ‘Wacht eens zijn dat de paardenstallen, waar mammie het wel eens over heeft gehad?’ De grote schuurdeur die op een kier staat verder open. ‘Hallo paard. Ben jij bruintje? Mammie heeft wel eens vertelt dat het achterste paard in de stal Bruintje is. Ze klimt op de ruif aan de zijkant en doet Bruintje een halster om. ‘Jij bent een lief paard’ Emma geeft bruintje een klop op de schouder en laat zich zakken langs de ruif en komt op de rand van de voerbak en zo komt ze weer op de grond. Ze trekt Bruintje uit de stal en als ze buiten staat denkt ze: ‘hoe kom ik hier op?’ Ze kijkt om zich heen en ziet een muurtje. Het paard blijft geduldig staan. ‘Ojee de muur is te hoog, daar kom ik niet op.’ Ze denkt aan het krukje uit de hal en loopt terug naar huis, maar dat is te ver weg. ‘Bruintje ik kom zo terug’ Ze loopt naar de schuur en kijkt om zich heen. ‘Hé daar staat een trap, als ik die nou mee neem,’ Ze sleept de trap achter zich aan, door de sneeuw geeft het gelukkig geen geluid, denkt Emma en zet het rechtop bij het paard. ‘Het is gelukt, maar ik zit er verkeerd op’ Ze draait zich om en klikt met haar tong tegen haar gehemelte. Het paard loopt stapvoets vooruit. Emma houdt zich goed vast aan de manen. Via het pad loopt het paard langs het landhuis richting het weiland en zo komt ze bij het bos. De vele bomen en het uitzicht aan de linkerkant daar geniet ze van. Fluitend en zingend roept ze: </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 xml:space="preserve">‘Snap jij dat Bruintje waarom ik nooit naar buiten ben geweest?’ Dit heb ik helemaal nog nooit gezien?, denkt Emma. De tranen rollen haar over de wangen samen met slierten snot die in de manen van het paard terecht komen. Het paard loopt stevig door langs het bospad wat overgaat in een </w:t>
      </w:r>
      <w:r>
        <w:rPr>
          <w:rFonts w:ascii="Verdana" w:hAnsi="Verdana" w:cs="Times New Roman"/>
          <w:sz w:val="24"/>
          <w:szCs w:val="24"/>
        </w:rPr>
        <w:lastRenderedPageBreak/>
        <w:t>heidelandschap. Het paard staat bij een afgebroken boomstam stil. Emma kijkt en denkt, waarom stop je? O, dat is gemakkelijk nu kan ik mij er af laten glijden. ‘Volgens mij ben jij hier vaker geweest. In de verte zie ik een huis aan midden op de heide. Het is moeilijk lopen over de heide, de grond is niet egaal, ik strompel alle kanten op.’ Wanneer ze even stil staat om te kijken of ze nog in de goeie richting loopt. ‘Hè ja gelukkig ik loop het juiste pad af en komt dichter bij het huisje’ Ze gaat er naartoe en in de verte kan ze het paard geduldig zien staan wachten. ‘De heidepollen komen tot aan mijn knieën’ Als ze dichter bij het huisje komt kijkt ze door het raampje naar binnen. Haar hart begint sneller te kloppen en denkt, zal ik weer terug gaan. Bibberend klopt ze op de groene houten deur waar een klein raampje in zit.</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 xml:space="preserve">‘Ja? Wie is daar?’ een man komt halverwege in de deur staan en leunt over de onderste helft. </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‘Dag meneer! Woont u hier?’</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 xml:space="preserve"> ‘Ja. En wie ben jij? Wat kom je doen?’</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 xml:space="preserve">Emma draait zich om en denkt, ik had niet naar het huisje moeten gaan. Wat een enge man. Met tranen in haar ogen een lange sliert snot loopt ze weg richting het bos. </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‘Hé hallo meisje? Waarom loop je weg?’</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Emma doet net alsof ze het niet hoort en loopt stevig door op haar laarzen waar af en toe sneeuw bij in valt. Tegen een steen blijft ze staan en trekt haar laarzen één voor één uit om de sneeuw er uit te doen.</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‘Je mag wel even binnen komen. Sorry, dat jij schrok van mijn reactie. Dat was niet mijn bedoeling. Hier komt nooit geen bezoek, maar kom binnen’, zegt de man die een arm om haar heen heeft gelegd.</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 xml:space="preserve">‘U hebt dezelfde neus’ Emma voelt aan haar eigen neus, die ze tot voor kort nog niet had gezien. </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‘Woont u hier alleen?’, herhaalt Emma nog een keer, ze is erg nieuwsgierig naar wat de man zegt.</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‘Ja’, zegt de man met een groot schort voor en met een vleesvork in zijn handen.</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 xml:space="preserve">‘Ik werd bang voor het grote mes, dat ziet er eng uit. Ik dacht dat u mij iets aan wilde gaan doen’ </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Emma ziet dat zijn neus heel groot is en ook groen van kleur, alleen bij hem zitten er wratten op.</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‘Wat ruikt het lekker, wat bent u aan het koken?’</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‘Ik heb hazenpeper gebraden met stamppot wortels. Wil je mee eten?’, vraagt de man.</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 xml:space="preserve">‘Oké, ik heb wel trek. Wij lijken op elkaar, u hebt dezelfde neus en het zelfde gezicht.’ </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lastRenderedPageBreak/>
        <w:t>‘Ben jij dan Emma?’, vraag de man.</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‘Ja’, zegt Emma met een vreemde blik, ‘hoe weet u dat? Ik ben nog nooit buiten geweest, dit is de eerste keer. Mammie zegt altijd dat ik op mijn kamer moet blijven, en toen ik aan de deurklink voelde, merkte ik dat die niet op slot was. Ik heb mij afgevraagd waarom ik binnen moest blijven. Nou toen ik mijn gezicht in de spiegel bekeek, kan ik mij  wel voorstellen, dat mammie mij niet naar buiten laat gaan. Het is geen gezicht, die neus.’</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 xml:space="preserve">Emma begint te snikken en voelt een enorme verdriet en boosheid in zich opkomen. De man legt een arm om haar heen. </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‘Dat heeft nog nooit iemand bij mij gedaan, dank u.’</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Hij kijkt vreemd naar haar en vraagt: ‘Heeft jouw moeder nooit een arm om jou heengeslagen?’</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 xml:space="preserve">‘Nee, nog nooit’ Emma begint steeds harder te huilen. Ze voelt het verdriet van binnen, dat ze door haar moeder op die manier is behandeld, als extra pijn in haar hart. Er komt een konijn in het huis van de man en die legt z’n kop op de knie van Emma. Er komen nog meer konijnen rondom Emma staan. </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‘Wat zijn jullie lief!’</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‘Nee, Emma, jij bent lief. Jij verdient meer liefde en aandacht. Het is schandalig dat jouw moeder je altijd in een kamer heeft verstopt. Dat is helemaal niet nodig. Kijk naar mij ik heb toch ook zo’n neus. Nou, daar kun je alleen maar beter mee ruiken en verder heb je er geen last van. Mocht je wel last van hebben, dan kun je je nog altijd er aan laten opereren.’</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Emma wordt er helemaal blij van en gaat rechtop zitten. De man zegt: ‘Ik ben Evert en ik denk dat ik jouw vader ben, maar je mag mij ook wel Evert noemen, als je dat prettiger vindt.’</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 xml:space="preserve">Evert zet borden op de ronde tafel in het kleine huisje waar ze precies met z’n tweeën in kunnen zitten. </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‘Het is maar goed, dat jij niet zo groot bent, anders hadden we niet in dit huis kunnen zitten.’</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Buiten is het harder gaan sneeuwen, alle konijnen en kippen komen naar binnen. Ook de poezen zoeken hun mandjes op. Eerst snuffelen ze aan Emma. De hond komt binnen, hij ruikt aan Emma.</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‘Hoe heet de hond?’, vraagt Emma met een beetje een bang gezicht.</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‘Foxy’, zegt Evert, ‘je hoeft niet bang te zijn, Foxy vindt gezelschap wel leuk.’</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 xml:space="preserve">‘Dag, Foxy, hoe is het met jou?’ Emma aait Foxy heel voorzichtig. Dan gaat de hond bij haar voeten liggen. </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 xml:space="preserve">‘Wil je veel stamppot?’, vraagt Evert. </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 xml:space="preserve">‘Niet zo heel veel, ik heb het nog nooit gegeten.’ </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lastRenderedPageBreak/>
        <w:t>Evert kijkt haar aan: ‘Heb je nog nooit stamppot gegeten?’</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‘Nee, ik zou niet weten hoe dat smaakt.’</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 xml:space="preserve">‘Wat gaven ze jou dan te eten?’, vraagt Evert verontwaardigt. </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‘Alleen maar boterhammen met eigen gemaakte jam, en kwark, veel kwark, want daar zou ik van groeien’, zei mammie altijd.</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Als het eten opgeschept is vraagt Evert aan Emma: ‘Zullen we samen gaan bidden voor het eten!’</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‘Als jij het voordoet, dan doe ik wel met jou mee.’</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Hij kijkt heel erg vreemd naar Emma. ‘Heer laten we bidden voor het eten en voor Emma, die meer liefde en alle aandacht verdient, die ze tot nu toe heeft gekregen. Amen.’</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‘Eetsmakelijk!’</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‘Eetsmakelijk’, zegt Emma. Ze pakt een vork en weet eigenlijk niet hoe ze die vast moet houden. Ze doet het vorkgedeelte naar boven en schept het eten met de achterkant van de vork op. Evert ziet dat en zegt: ‘Je moet de vork omdraaien dan schep je het eten op de vork en dat doe je in de mond.’</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 xml:space="preserve">Emma draait de vork om en doet wat Evert zegt. </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 xml:space="preserve">‘Oh, wat gemakkelijk. Mmm…, Wat lekker.’ </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 xml:space="preserve">Evert staat echt heel erg verbaasd te kijken dat Emma nog nooit met een vork heeft gegeten. Ze moet heel duidelijk nog heel veel leren. Hij denkt, dat is mijn taak om haar zoveel mogelijk bij te leren. </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Emma schrikt op en zegt: ‘Het paard staat nog bij de boom in het bos. Die moet nog terug.’</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‘Eet eerst maar even het eten op, dan zullen we zo straks even kijken bij het paard.’</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 xml:space="preserve">Ze horen allebei voetstappen, de ramen trillen in het huisje. Het huis van Evert staat op de heide, het is een soort hut. Emma eet door en laat zich er niet door afleiden. Blijkbaar heeft ze honger. Het vlees eet ze ook helemaal op. </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‘Goed zo, meisje. Heel goed van jou!’</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Emma gaat iets onderuit zakken en vraagt: ‘Poe, dat was erg lekker’, ze wrijft over haar buik, ‘heb je ook een bed of iets waar ik op kan liggen, want elke middag moet ik slapen.’</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Evert denkt, hoe oud ben je, toch nog geen tachtig. ‘Oude mensen doen een dutje, niet als je jong bent. Achter jou, zie je die deurtjes. Daar kun je liggen, dat is een bedstee.’</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 xml:space="preserve">‘O, dat is grappig, het is een kast en gelijk een slaapkamer’, met een enthousiast gezicht kijkt ze naar het kleine kamertje. Ze laat zich vallen op het matras. Voor ze het weet valt ze in diepe slaap. Evert denkt, waarschijnlijk heeft ze de rust nodig. Hij loopt naar buiten en ziet het </w:t>
      </w:r>
      <w:r>
        <w:rPr>
          <w:rFonts w:ascii="Verdana" w:hAnsi="Verdana" w:cs="Times New Roman"/>
          <w:sz w:val="24"/>
          <w:szCs w:val="24"/>
        </w:rPr>
        <w:lastRenderedPageBreak/>
        <w:t xml:space="preserve">paard staan. Het paard is naar het huisje komen lopen. Evert zet het paard vast aan een boom en geeft het beest water. Hij slurpt het inéén teug de emmer leeg. Evert gaat in de hangmat onder het afdak liggen. Het is winter, maar het is een aangename temperatuur, niet koud voor de tijd van het jaar. De wereld is wit geworden. De zon komt er zelfs nog door. Evert ligt precies net met zijn gezicht in de zon. </w:t>
      </w:r>
    </w:p>
    <w:p w:rsidR="00F24B03" w:rsidRDefault="00F24B03" w:rsidP="00F24B03">
      <w:pPr>
        <w:pStyle w:val="Geenafstand"/>
        <w:spacing w:line="276" w:lineRule="auto"/>
        <w:rPr>
          <w:rFonts w:ascii="Verdana" w:hAnsi="Verdana" w:cs="Times New Roman"/>
          <w:sz w:val="24"/>
          <w:szCs w:val="24"/>
        </w:rPr>
      </w:pPr>
    </w:p>
    <w:p w:rsidR="00F24B03" w:rsidRDefault="00F24B03" w:rsidP="00F24B03">
      <w:pPr>
        <w:pStyle w:val="Geenafstand"/>
        <w:spacing w:line="276" w:lineRule="auto"/>
        <w:rPr>
          <w:rFonts w:ascii="Verdana" w:hAnsi="Verdana" w:cs="Times New Roman"/>
          <w:sz w:val="24"/>
          <w:szCs w:val="24"/>
        </w:rPr>
      </w:pPr>
    </w:p>
    <w:p w:rsidR="00F24B03" w:rsidRDefault="00F24B03" w:rsidP="00F24B03">
      <w:pPr>
        <w:pStyle w:val="Geenafstand"/>
        <w:spacing w:line="276" w:lineRule="auto"/>
        <w:rPr>
          <w:rFonts w:ascii="Verdana" w:hAnsi="Verdana" w:cs="Times New Roman"/>
          <w:sz w:val="24"/>
          <w:szCs w:val="24"/>
        </w:rPr>
      </w:pP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Landhuis.</w:t>
      </w:r>
    </w:p>
    <w:p w:rsidR="00F24B03" w:rsidRDefault="00F24B03" w:rsidP="00F24B03">
      <w:pPr>
        <w:pStyle w:val="Geenafstand"/>
        <w:spacing w:line="276" w:lineRule="auto"/>
        <w:rPr>
          <w:rFonts w:ascii="Verdana" w:hAnsi="Verdana" w:cs="Times New Roman"/>
          <w:sz w:val="24"/>
          <w:szCs w:val="24"/>
        </w:rPr>
      </w:pPr>
    </w:p>
    <w:p w:rsidR="00F24B03" w:rsidRDefault="00F24B03" w:rsidP="00F24B03">
      <w:pPr>
        <w:pStyle w:val="Geenafstand"/>
        <w:spacing w:line="276" w:lineRule="auto"/>
        <w:rPr>
          <w:rFonts w:ascii="Verdana" w:hAnsi="Verdana" w:cs="Times New Roman"/>
          <w:sz w:val="24"/>
          <w:szCs w:val="24"/>
        </w:rPr>
      </w:pP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 xml:space="preserve">Het rijtuig van Julia van Sonsberg van Henegouwen laat diepe sporen na in de sneeuw. Wanneer ze uit de koets stapt zakken haar laarsjes tot haar enkels in de sneeuw. Ze moet hoge stappen maken door de sneeuw om de boodschappen die ze uit de stad heeft gehaald, binnen te zetten. De butler draagt de zware tassen.  </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 xml:space="preserve">‘Zet de boodschappen maar in de keuken, dan ruimt Katrien het wel op’, roept ze dirigerend met een hoge stem. Katrien komt er in een drafje aangelopen, ze veegt haar handen aan haar schort af en ziet de butler met tassen sjouwen. Katrien loopt door de sneeuw naar het rijtuig en pakt de mand met groente en fruit uit de wagen. </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 xml:space="preserve">‘Nee, nee Katrien, dat is mannenwerk’, snauwt haar mevrouw van Sonsberg van Henegouwen, ‘wat is het hier een rommel? Wat is er gebeurd?’ </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 xml:space="preserve">Katrien stapt met de mand aan haar arm over de rommel heen en zet de mand op de keukentafel. Katrien wil net iets gaan zeggen en ziet dat mevrouw van Sonsberg van Henegouwen weg loopt. Zij loopt naar de stallen en wanneer ze de schuurdeuren wagenwijd ziet open staan, loopt ze verder de stal in en roept: </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‘Karel? Weet jij wie er met Bruintje vandoor is?’</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 xml:space="preserve">Karel komt aangerend en glijdt onderuit, maar staat direct weer op. Hij klopt de sneeuw van zich af en roept: ‘Ik zou het niet weten mevrouw.’ </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 xml:space="preserve">Katrien komt uit de keuken op haar gegil af. Tegelijk lopen ze terug naar huis de lange smalle gang door op weg naar de kamer van Emma. </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‘Waar is Emma? Waar kan zij zijn?’, schreeuwt mevrouw van Sonsberg van Henegouwen. Alsof zij iets afschuwelijks heeft begaan. Met haar handen voor haar mond zegt ze: ‘Hoe kon zij ontsnappen, zij mag niet uit de kamer.’</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lastRenderedPageBreak/>
        <w:t>‘Ik ben de hele tijd in de keuken bezig geweest mevrouw, daar heb ik haar niet gezien. Ik heb ook geen deur gehoord’, zegt Katrien zich verontschuldigend.</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Mevrouw van Sonsberg van Henegouwen kijkt Karel aan. Hij zegt spontaan: ‘Ik was in de grote zaal bezig met het klaarmaken van de tafels voor het diner.’</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‘Was de deur dan niet op slot?’, vraagt mevrouw van Sonsberg van Henegouwen. ‘Emma kan niet eens bij de deur komen, dus ze moet hulp hebben gehad. Wie heeft dat gedaan? Kom laten we haar gaan zoeken voor het donker wordt.’</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 xml:space="preserve">Karel zet het rijtuig klaar en wacht tot mevrouw van Sonsberg van Henegouwen er in zit. </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‘We kunnen beter elk op een paard gaan, want met het rijtuig kunnen we niet over de smalle paden.’</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‘Dat is waar, mevrouw.’ Hij rijdt het rijtuig naar de overkapping en loopt met de twee paarden naar de voorkant van de schuur, waar mevrouw van Sonsberg van Henegouwen al ongeduldig staat te wachten. Karel zadelt de twee paarden op.</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Terwijl Katrien de rommel in de hal opruimt roept ze: ‘Zal ik alvast de dokter bellen?’</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‘Nee, dat is niet nodig. We moeten haar eerst zien te vinden. Emma heeft niet eens een jas, zal ze één van mij aan hebben gedaan?’</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 xml:space="preserve">Karel geeft geen antwoordt en rijdt achter haar aan het pad af langs het bos. </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‘Karel, ik heb het gevoel dat ze richting de heide is gegaan. Ze kan wel eens bij Evert zitten. Dan moeten we nu naar links.’</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 xml:space="preserve">Samen rijden ze naar het heideveld. </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‘Ik zie een pluk haar aan een tak.’</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Mevrouw van Sonsberg van Henegouwen springt van haar paard af en ruikt aan het haar.</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‘Ja, dit is van Emma. Dan moet ze hier in zijn gegaan.’ Ze klimt weer op haar paard. ‘O, kijk daar staat bruintje, helemaal alleen te wachten.’ Stapvoets gaan ze over de heide. Haar paard schrikt en begint te steigeren. Karel kijkt achterom, hij ziet de voorkant van het paard de lucht in gaan. Mevrouw van Sonsberg van Henegouwen ligt op haar rug op de heide. Het paard is er vandoor gegaan. Karel knielt bij haar en roept: ‘Mevrouw! Mevrouw!’</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Mevrouw van Sonsberg van Henegouwen komt langzaam weer bij en zegt: ‘Wat is er gebeurt? Waar ben ik?’</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‘Mevrouw u bent op de heide en u bent van uw paard gevallen. Ik denk dat het paard geschrokken is van een slang of iets dergelijks.’</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lastRenderedPageBreak/>
        <w:t xml:space="preserve">‘Waar is het paard nu?’ Ze kijkt om zich heen en ziet sterretjes, probeert overeind te komen, maar dan wordt ze nog duizeliger. </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 xml:space="preserve">‘Neem een slokje water’, zegt Karel. Hij pakt de veldfles dat aan het zadel van het paard hangt. </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‘Zeg Karel , hier zit niet alleen water in!’</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‘Water met een klein scheutje huppelwater. Soms heb je dat nodig.’ Hij knipoogt naar mevrouw van Sonsberg van Henegouwen. Ze merkt dat het helpt en gaat op zoek naar haar paard. Een stuk verderop ziet ze een paard staan en roept: ‘Dat is bruintje, maar niet mijn paard.’ Karel heeft zijn paard aan de hand en samen lopen ze over de heide, richting bruintje.</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‘Och, kijk mijn paard gaat er naar toe en gaat ernaast staan. Wat zijn paarden toch sociale dieren.’</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Dat bent u niet, denkt Karel, maar dat zegt hij niet hard op.</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Inéén keer herinnert mevrouw van Sonsberg van Henegouwen zich alles, zoals ze vroeger heeft gewoond, dat was ze helemaal vergeten. Het is al heel lang geleden. Ze ziet een man met een grijze baard met een pet over zijn gezicht in een hangmat liggen. Hij snurkt hard, z’n buik gaat op en neer. Op haar tenen loopt ze door de sneeuw, de sneeuw kraakt onder haar voeten. Ze doet haar vinger op de lippen, een gebaar naar Karel dat ze de man niet wakker wil maken. Dan ineens komt er een bezem uit de deur met een hoop kabaal  uit het huisje. Het is een geblaf, gekrijs en een gemiauw. Daar schrikt mevrouw van Sonsberg van Henegouwen van. Ze gaat er als een haas vandoor gaan. Ze pakken elk hun paard en rijden richting het landhuis. Evert staat te kijken en heeft nu pas door wat er aan de hand is. Emma loopt achter de bezem in een veel te grote groene overal samen met alle beesten. Ze valt helemaal niet op bij de bezem.</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‘Waarom heb je haar weggejaagd?’, vraagt Evert lachend, hoewel hij het een grappig gezicht vindt.</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‘Ik heb geen zin om mij weer op te laten sluiten. Nu is het mijn tijd om de wereld te ontdekken.’</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‘Heel goed, Emma, ik zal jou alles leren. Als je hier tenminste wilt wonen?’</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 xml:space="preserve">Ze vliegt Evert om de hals en zegt: ‘Zal ik dan “papa” zeggen, want het is wel duidelijk dat wij familie van elkaar zijn.’ Daar moeten ze samen vreselijk om lachen. Evert staat op uit de hangmat en loopt naar binnen. Hij kijkt naar de tafel. </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‘Alles is al keurig opgeruimd. Heb jij dat gedaan?’</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‘Mm, ja,’ Emma kijkt om zich heen, ‘er is niemand anders.’</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 xml:space="preserve">‘Zullen we dan eens in de kist kijken of er kleding bij zit wat jij aan kan trekken, want je hebt maar een dun zomerjurkje aan.’ Evert zet de houtentrap tegen het zoldertje aan en zet z’n grote schoenen op de vierde tree. Emma ziet alleen zijn bruine broek en zijn sokken waar strootje aan </w:t>
      </w:r>
      <w:r>
        <w:rPr>
          <w:rFonts w:ascii="Verdana" w:hAnsi="Verdana" w:cs="Times New Roman"/>
          <w:sz w:val="24"/>
          <w:szCs w:val="24"/>
        </w:rPr>
        <w:lastRenderedPageBreak/>
        <w:t xml:space="preserve">hangen. Evert pakt een zwarte houten kist er van af en neemt het mee naar beneden. Hij zet het op tafel en steekt een sleuteltje in het slotje. </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 xml:space="preserve">‘Waarom zit er een slot op?’, vraagt Emma. </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‘Dit is een kist van mijn moeder. Hier bewaar ik al mijn waardevolle papieren in.’</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 xml:space="preserve">De klep gaat open. Er komt een muffige lucht uit de kist. Evert trekt er een jurk uit en houdt het voor Emma. </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‘Wel iets te groot!’</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‘We kunnen er een stuk vanaf knippen.’ Evert zet de naaidoos op tafel. Ze kijken wat er nog meer in zit. Een zwarte wollen doek.</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 xml:space="preserve">‘Dat is een omslagdoek, die is lekker warm.’ Evert legt het doek eruit. Emma slaat de doek meteen om haar schouders. Dan zien ze nog een jurk die iets kleiner is. Een groen wollen jurkje. </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Emma trekt de groene overal uit en haar dunne jurkje. Ze doet de groene wollen jurk aan en roept:</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‘Het zit als gegoten.’ Draait een paar keer in het rond en voelt zich er helemaal goed in. Ze doet de omslagdoek erbij om en zegt op een deftige toon: ‘Zo, nu ben ik een deftige mevrouw. Mevrouw van Sonsberg van Henegouwen.’</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 xml:space="preserve">Samen schateren ze van het lachen. Evert denkt, zo’n meisje brengt wel meer leven in de brouwerij. Hij geniet er zichtbaar van. Dan zien ze allebei een foto. </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 xml:space="preserve">‘Dat is jouw oma, de moeder van jouw moeder’, zegt Evert. Ze houden de foto bij het gezicht van hen zelf. </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‘Ja het lijkt er sprekend op.’</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 xml:space="preserve">Er zit nog een foto onder in de kist. </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‘Is dat mammie als klein meisje?’, vraagt Emma met een ongeloofwaardig gezicht, ‘dan heeft zij haar neus laten veranderen.’</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‘Dat heb ik ook gezien’, zegt Evert, ‘dat was nog niet toen ze hier wegging, want ze is hier vandaan gegaan met een grote neus.’</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‘Misschien heeft zij altijd voor zichzelf geschaamd en heeft dat op mij bot gevierd’, zegt Emma. ‘</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‘Dat zou zomaar eens kunnen’, is de reactie van Evert.</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 xml:space="preserve"> ‘We moeten haar ermee confronteren, dat is het beste.’</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‘Hoe dan?’, vraagt Evert aan haar.</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‘Daar moeten we een plan voor bedenken.’</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‘Ik moet nog hout gaan zoeken in het bos, loop je met mij mee?’</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 xml:space="preserve">Emma heeft laarzen aan gedaan die ze in het schuurtje heeft zien staan, ze zijn wel iets te groot maar ach nu kan ze beter over de heidepollen lopen, zonder te strompelen. Evert doet de deur dicht en draait de deur op slot, wat hij anders nooit doet, maar na wat er net gebeurde is het wel zo </w:t>
      </w:r>
      <w:r>
        <w:rPr>
          <w:rFonts w:ascii="Verdana" w:hAnsi="Verdana" w:cs="Times New Roman"/>
          <w:sz w:val="24"/>
          <w:szCs w:val="24"/>
        </w:rPr>
        <w:lastRenderedPageBreak/>
        <w:t xml:space="preserve">verstandig. Fluitend en zingend lopen ze naar het bos. ‘Tra, la </w:t>
      </w:r>
      <w:proofErr w:type="spellStart"/>
      <w:r>
        <w:rPr>
          <w:rFonts w:ascii="Verdana" w:hAnsi="Verdana" w:cs="Times New Roman"/>
          <w:sz w:val="24"/>
          <w:szCs w:val="24"/>
        </w:rPr>
        <w:t>la</w:t>
      </w:r>
      <w:proofErr w:type="spellEnd"/>
      <w:r>
        <w:rPr>
          <w:rFonts w:ascii="Verdana" w:hAnsi="Verdana" w:cs="Times New Roman"/>
          <w:sz w:val="24"/>
          <w:szCs w:val="24"/>
        </w:rPr>
        <w:t xml:space="preserve"> la…!  Troela, la! </w:t>
      </w:r>
      <w:proofErr w:type="spellStart"/>
      <w:r>
        <w:rPr>
          <w:rFonts w:ascii="Verdana" w:hAnsi="Verdana" w:cs="Times New Roman"/>
          <w:sz w:val="24"/>
          <w:szCs w:val="24"/>
        </w:rPr>
        <w:t>Pfuu</w:t>
      </w:r>
      <w:proofErr w:type="spellEnd"/>
      <w:r>
        <w:rPr>
          <w:rFonts w:ascii="Verdana" w:hAnsi="Verdana" w:cs="Times New Roman"/>
          <w:sz w:val="24"/>
          <w:szCs w:val="24"/>
        </w:rPr>
        <w:t>...,</w:t>
      </w:r>
      <w:proofErr w:type="spellStart"/>
      <w:r>
        <w:rPr>
          <w:rFonts w:ascii="Verdana" w:hAnsi="Verdana" w:cs="Times New Roman"/>
          <w:sz w:val="24"/>
          <w:szCs w:val="24"/>
        </w:rPr>
        <w:t>pfuu</w:t>
      </w:r>
      <w:proofErr w:type="spellEnd"/>
      <w:r>
        <w:rPr>
          <w:rFonts w:ascii="Verdana" w:hAnsi="Verdana" w:cs="Times New Roman"/>
          <w:sz w:val="24"/>
          <w:szCs w:val="24"/>
        </w:rPr>
        <w:t xml:space="preserve">…!’, zingend en fluitend gaan Evert en Emma hand in hand. Als ze bijna bij het bos zijn, kijken ze om naar het huisje. </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 xml:space="preserve">‘Ik zie rook uit het huis komen’, schreeuwt Emma. Evert rent er naar toe. Hij ziet iemand wegrennen, maar kan niet zien wie het is. Hij pakt een emmer water uit de put en gooit het water op het vuur. Emma komt eraan lopen met een volle emmer. Ze kan hem bijna niet tillen. Het water klotst over de rand, waardoor ze helemaal nat wordt. </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 xml:space="preserve">‘Het water is ijskoud,’ gilt Emma. </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 xml:space="preserve">Evert gooit ook deze emmer op het vuur. </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Evert pakt z’n pet van zijn hoofd en veegt z’n voorhoofd ermee schoon en zegt: ‘Dat was op het nippertje!’</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‘Poe, zeg dat wel’, zegt Emma, terwijl ze staat te rillen in haar kletsnatte jurk.</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‘Je kunt wel raden wie hier achter zit.’</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‘Ja, mijn moeder.’</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‘Precies.’</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‘Zij heeft iemand erop af gestuurd om het in de brand te steken.’</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 xml:space="preserve">Evert doet de deur open en de dieren komen uit het huis. Ze gaan meteen water drinken. </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‘Ik heb nog wel hout liggen, we kunnen beter hier blijven.’</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‘Dat denk ik ook’, zegt Emma rillend van de kou.</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‘Ik zal kijken of er nog een andere jurk is, anders wordt je ziek van de kou’, zegt Evert.</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‘Zal ik een eitje bakken’, vraagt Emma, vanmiddag heb ik eitjes opgeraapt.</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 xml:space="preserve">‘Dat is lekker, dan snijd ik het brood af. Hier trek eerst maar een andere jurk aan.’ </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Emma trekt haar natte jurk uit en hangt hem over de rand voor de kachel. De nieuwe, andere jurk is rood en ook van wol. Emma trekt hem aan en zegt: ‘Deze zit ook goed, dank je pap!’ Emma geeft haar vader een kus.</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 xml:space="preserve">‘Ik vind het fijn dat je hier bent Emma. Jij maakt mij heel gelukkig.’ Evert geeft Emma een knuffel.  </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 xml:space="preserve">Emma geniet ervan. Ze pakt een pan uit het keukenkastje en zet het op het vuur. De kachel staan midden in de kamer. Ze haalt een ring van de kachel af en laat de pan er precies in zakken.  </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 xml:space="preserve">‘Jij leert snel’, zegt Evert. </w:t>
      </w:r>
    </w:p>
    <w:p w:rsidR="00F24B03" w:rsidRDefault="00F24B03" w:rsidP="00F24B03">
      <w:pPr>
        <w:pStyle w:val="Geenafstand"/>
        <w:spacing w:line="276" w:lineRule="auto"/>
        <w:rPr>
          <w:rFonts w:ascii="Verdana" w:hAnsi="Verdana" w:cs="Times New Roman"/>
          <w:sz w:val="24"/>
          <w:szCs w:val="24"/>
        </w:rPr>
      </w:pPr>
      <w:r>
        <w:rPr>
          <w:rFonts w:ascii="Verdana" w:hAnsi="Verdana" w:cs="Times New Roman"/>
          <w:sz w:val="24"/>
          <w:szCs w:val="24"/>
        </w:rPr>
        <w:t>‘Ik heb veel films gekeken en ik heb dit een keer gezien, zodoende dat ik weet hoe het moet.’</w:t>
      </w:r>
    </w:p>
    <w:p w:rsidR="00A02E8B" w:rsidRDefault="00A02E8B">
      <w:bookmarkStart w:id="0" w:name="_GoBack"/>
      <w:bookmarkEnd w:id="0"/>
    </w:p>
    <w:sectPr w:rsidR="00A02E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B03"/>
    <w:rsid w:val="003344F6"/>
    <w:rsid w:val="00A02E8B"/>
    <w:rsid w:val="00F24B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C636F-FD48-4965-A479-2815632C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nl-NL"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24B03"/>
  </w:style>
  <w:style w:type="paragraph" w:styleId="Kop1">
    <w:name w:val="heading 1"/>
    <w:basedOn w:val="Standaard"/>
    <w:next w:val="Standaard"/>
    <w:link w:val="Kop1Char"/>
    <w:uiPriority w:val="9"/>
    <w:qFormat/>
    <w:rsid w:val="003344F6"/>
    <w:pPr>
      <w:keepNext/>
      <w:keepLines/>
      <w:spacing w:before="360" w:after="40" w:line="240" w:lineRule="auto"/>
      <w:outlineLvl w:val="0"/>
    </w:pPr>
    <w:rPr>
      <w:rFonts w:asciiTheme="majorHAnsi" w:eastAsiaTheme="majorEastAsia" w:hAnsiTheme="majorHAnsi" w:cstheme="majorBidi"/>
      <w:color w:val="066684" w:themeColor="accent6" w:themeShade="BF"/>
      <w:sz w:val="40"/>
      <w:szCs w:val="40"/>
    </w:rPr>
  </w:style>
  <w:style w:type="paragraph" w:styleId="Kop2">
    <w:name w:val="heading 2"/>
    <w:basedOn w:val="Standaard"/>
    <w:next w:val="Standaard"/>
    <w:link w:val="Kop2Char"/>
    <w:uiPriority w:val="9"/>
    <w:semiHidden/>
    <w:unhideWhenUsed/>
    <w:qFormat/>
    <w:rsid w:val="003344F6"/>
    <w:pPr>
      <w:keepNext/>
      <w:keepLines/>
      <w:spacing w:before="80" w:after="0" w:line="240" w:lineRule="auto"/>
      <w:outlineLvl w:val="1"/>
    </w:pPr>
    <w:rPr>
      <w:rFonts w:asciiTheme="majorHAnsi" w:eastAsiaTheme="majorEastAsia" w:hAnsiTheme="majorHAnsi" w:cstheme="majorBidi"/>
      <w:color w:val="066684" w:themeColor="accent6" w:themeShade="BF"/>
      <w:sz w:val="28"/>
      <w:szCs w:val="28"/>
    </w:rPr>
  </w:style>
  <w:style w:type="paragraph" w:styleId="Kop3">
    <w:name w:val="heading 3"/>
    <w:basedOn w:val="Standaard"/>
    <w:next w:val="Standaard"/>
    <w:link w:val="Kop3Char"/>
    <w:uiPriority w:val="9"/>
    <w:semiHidden/>
    <w:unhideWhenUsed/>
    <w:qFormat/>
    <w:rsid w:val="003344F6"/>
    <w:pPr>
      <w:keepNext/>
      <w:keepLines/>
      <w:spacing w:before="80" w:after="0" w:line="240" w:lineRule="auto"/>
      <w:outlineLvl w:val="2"/>
    </w:pPr>
    <w:rPr>
      <w:rFonts w:asciiTheme="majorHAnsi" w:eastAsiaTheme="majorEastAsia" w:hAnsiTheme="majorHAnsi" w:cstheme="majorBidi"/>
      <w:color w:val="066684" w:themeColor="accent6" w:themeShade="BF"/>
      <w:sz w:val="24"/>
      <w:szCs w:val="24"/>
    </w:rPr>
  </w:style>
  <w:style w:type="paragraph" w:styleId="Kop4">
    <w:name w:val="heading 4"/>
    <w:basedOn w:val="Standaard"/>
    <w:next w:val="Standaard"/>
    <w:link w:val="Kop4Char"/>
    <w:uiPriority w:val="9"/>
    <w:semiHidden/>
    <w:unhideWhenUsed/>
    <w:qFormat/>
    <w:rsid w:val="003344F6"/>
    <w:pPr>
      <w:keepNext/>
      <w:keepLines/>
      <w:spacing w:before="80" w:after="0"/>
      <w:outlineLvl w:val="3"/>
    </w:pPr>
    <w:rPr>
      <w:rFonts w:asciiTheme="majorHAnsi" w:eastAsiaTheme="majorEastAsia" w:hAnsiTheme="majorHAnsi" w:cstheme="majorBidi"/>
      <w:color w:val="0989B1" w:themeColor="accent6"/>
      <w:sz w:val="22"/>
      <w:szCs w:val="22"/>
    </w:rPr>
  </w:style>
  <w:style w:type="paragraph" w:styleId="Kop5">
    <w:name w:val="heading 5"/>
    <w:basedOn w:val="Standaard"/>
    <w:next w:val="Standaard"/>
    <w:link w:val="Kop5Char"/>
    <w:uiPriority w:val="9"/>
    <w:semiHidden/>
    <w:unhideWhenUsed/>
    <w:qFormat/>
    <w:rsid w:val="003344F6"/>
    <w:pPr>
      <w:keepNext/>
      <w:keepLines/>
      <w:spacing w:before="40" w:after="0"/>
      <w:outlineLvl w:val="4"/>
    </w:pPr>
    <w:rPr>
      <w:rFonts w:asciiTheme="majorHAnsi" w:eastAsiaTheme="majorEastAsia" w:hAnsiTheme="majorHAnsi" w:cstheme="majorBidi"/>
      <w:i/>
      <w:iCs/>
      <w:color w:val="0989B1" w:themeColor="accent6"/>
      <w:sz w:val="22"/>
      <w:szCs w:val="22"/>
    </w:rPr>
  </w:style>
  <w:style w:type="paragraph" w:styleId="Kop6">
    <w:name w:val="heading 6"/>
    <w:basedOn w:val="Standaard"/>
    <w:next w:val="Standaard"/>
    <w:link w:val="Kop6Char"/>
    <w:uiPriority w:val="9"/>
    <w:semiHidden/>
    <w:unhideWhenUsed/>
    <w:qFormat/>
    <w:rsid w:val="003344F6"/>
    <w:pPr>
      <w:keepNext/>
      <w:keepLines/>
      <w:spacing w:before="40" w:after="0"/>
      <w:outlineLvl w:val="5"/>
    </w:pPr>
    <w:rPr>
      <w:rFonts w:asciiTheme="majorHAnsi" w:eastAsiaTheme="majorEastAsia" w:hAnsiTheme="majorHAnsi" w:cstheme="majorBidi"/>
      <w:color w:val="0989B1" w:themeColor="accent6"/>
    </w:rPr>
  </w:style>
  <w:style w:type="paragraph" w:styleId="Kop7">
    <w:name w:val="heading 7"/>
    <w:basedOn w:val="Standaard"/>
    <w:next w:val="Standaard"/>
    <w:link w:val="Kop7Char"/>
    <w:uiPriority w:val="9"/>
    <w:semiHidden/>
    <w:unhideWhenUsed/>
    <w:qFormat/>
    <w:rsid w:val="003344F6"/>
    <w:pPr>
      <w:keepNext/>
      <w:keepLines/>
      <w:spacing w:before="40" w:after="0"/>
      <w:outlineLvl w:val="6"/>
    </w:pPr>
    <w:rPr>
      <w:rFonts w:asciiTheme="majorHAnsi" w:eastAsiaTheme="majorEastAsia" w:hAnsiTheme="majorHAnsi" w:cstheme="majorBidi"/>
      <w:b/>
      <w:bCs/>
      <w:color w:val="0989B1" w:themeColor="accent6"/>
    </w:rPr>
  </w:style>
  <w:style w:type="paragraph" w:styleId="Kop8">
    <w:name w:val="heading 8"/>
    <w:basedOn w:val="Standaard"/>
    <w:next w:val="Standaard"/>
    <w:link w:val="Kop8Char"/>
    <w:uiPriority w:val="9"/>
    <w:semiHidden/>
    <w:unhideWhenUsed/>
    <w:qFormat/>
    <w:rsid w:val="003344F6"/>
    <w:pPr>
      <w:keepNext/>
      <w:keepLines/>
      <w:spacing w:before="40" w:after="0"/>
      <w:outlineLvl w:val="7"/>
    </w:pPr>
    <w:rPr>
      <w:rFonts w:asciiTheme="majorHAnsi" w:eastAsiaTheme="majorEastAsia" w:hAnsiTheme="majorHAnsi" w:cstheme="majorBidi"/>
      <w:b/>
      <w:bCs/>
      <w:i/>
      <w:iCs/>
      <w:color w:val="0989B1" w:themeColor="accent6"/>
      <w:sz w:val="20"/>
      <w:szCs w:val="20"/>
    </w:rPr>
  </w:style>
  <w:style w:type="paragraph" w:styleId="Kop9">
    <w:name w:val="heading 9"/>
    <w:basedOn w:val="Standaard"/>
    <w:next w:val="Standaard"/>
    <w:link w:val="Kop9Char"/>
    <w:uiPriority w:val="9"/>
    <w:semiHidden/>
    <w:unhideWhenUsed/>
    <w:qFormat/>
    <w:rsid w:val="003344F6"/>
    <w:pPr>
      <w:keepNext/>
      <w:keepLines/>
      <w:spacing w:before="40" w:after="0"/>
      <w:outlineLvl w:val="8"/>
    </w:pPr>
    <w:rPr>
      <w:rFonts w:asciiTheme="majorHAnsi" w:eastAsiaTheme="majorEastAsia" w:hAnsiTheme="majorHAnsi" w:cstheme="majorBidi"/>
      <w:i/>
      <w:iCs/>
      <w:color w:val="0989B1" w:themeColor="accent6"/>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344F6"/>
    <w:rPr>
      <w:rFonts w:asciiTheme="majorHAnsi" w:eastAsiaTheme="majorEastAsia" w:hAnsiTheme="majorHAnsi" w:cstheme="majorBidi"/>
      <w:color w:val="066684" w:themeColor="accent6" w:themeShade="BF"/>
      <w:sz w:val="40"/>
      <w:szCs w:val="40"/>
    </w:rPr>
  </w:style>
  <w:style w:type="character" w:customStyle="1" w:styleId="Kop2Char">
    <w:name w:val="Kop 2 Char"/>
    <w:basedOn w:val="Standaardalinea-lettertype"/>
    <w:link w:val="Kop2"/>
    <w:uiPriority w:val="9"/>
    <w:semiHidden/>
    <w:rsid w:val="003344F6"/>
    <w:rPr>
      <w:rFonts w:asciiTheme="majorHAnsi" w:eastAsiaTheme="majorEastAsia" w:hAnsiTheme="majorHAnsi" w:cstheme="majorBidi"/>
      <w:color w:val="066684" w:themeColor="accent6" w:themeShade="BF"/>
      <w:sz w:val="28"/>
      <w:szCs w:val="28"/>
    </w:rPr>
  </w:style>
  <w:style w:type="character" w:customStyle="1" w:styleId="Kop3Char">
    <w:name w:val="Kop 3 Char"/>
    <w:basedOn w:val="Standaardalinea-lettertype"/>
    <w:link w:val="Kop3"/>
    <w:uiPriority w:val="9"/>
    <w:semiHidden/>
    <w:rsid w:val="003344F6"/>
    <w:rPr>
      <w:rFonts w:asciiTheme="majorHAnsi" w:eastAsiaTheme="majorEastAsia" w:hAnsiTheme="majorHAnsi" w:cstheme="majorBidi"/>
      <w:color w:val="066684" w:themeColor="accent6" w:themeShade="BF"/>
      <w:sz w:val="24"/>
      <w:szCs w:val="24"/>
    </w:rPr>
  </w:style>
  <w:style w:type="character" w:customStyle="1" w:styleId="Kop4Char">
    <w:name w:val="Kop 4 Char"/>
    <w:basedOn w:val="Standaardalinea-lettertype"/>
    <w:link w:val="Kop4"/>
    <w:uiPriority w:val="9"/>
    <w:semiHidden/>
    <w:rsid w:val="003344F6"/>
    <w:rPr>
      <w:rFonts w:asciiTheme="majorHAnsi" w:eastAsiaTheme="majorEastAsia" w:hAnsiTheme="majorHAnsi" w:cstheme="majorBidi"/>
      <w:color w:val="0989B1" w:themeColor="accent6"/>
      <w:sz w:val="22"/>
      <w:szCs w:val="22"/>
    </w:rPr>
  </w:style>
  <w:style w:type="character" w:customStyle="1" w:styleId="Kop5Char">
    <w:name w:val="Kop 5 Char"/>
    <w:basedOn w:val="Standaardalinea-lettertype"/>
    <w:link w:val="Kop5"/>
    <w:uiPriority w:val="9"/>
    <w:semiHidden/>
    <w:rsid w:val="003344F6"/>
    <w:rPr>
      <w:rFonts w:asciiTheme="majorHAnsi" w:eastAsiaTheme="majorEastAsia" w:hAnsiTheme="majorHAnsi" w:cstheme="majorBidi"/>
      <w:i/>
      <w:iCs/>
      <w:color w:val="0989B1" w:themeColor="accent6"/>
      <w:sz w:val="22"/>
      <w:szCs w:val="22"/>
    </w:rPr>
  </w:style>
  <w:style w:type="character" w:customStyle="1" w:styleId="Kop6Char">
    <w:name w:val="Kop 6 Char"/>
    <w:basedOn w:val="Standaardalinea-lettertype"/>
    <w:link w:val="Kop6"/>
    <w:uiPriority w:val="9"/>
    <w:semiHidden/>
    <w:rsid w:val="003344F6"/>
    <w:rPr>
      <w:rFonts w:asciiTheme="majorHAnsi" w:eastAsiaTheme="majorEastAsia" w:hAnsiTheme="majorHAnsi" w:cstheme="majorBidi"/>
      <w:color w:val="0989B1" w:themeColor="accent6"/>
    </w:rPr>
  </w:style>
  <w:style w:type="character" w:customStyle="1" w:styleId="Kop7Char">
    <w:name w:val="Kop 7 Char"/>
    <w:basedOn w:val="Standaardalinea-lettertype"/>
    <w:link w:val="Kop7"/>
    <w:uiPriority w:val="9"/>
    <w:semiHidden/>
    <w:rsid w:val="003344F6"/>
    <w:rPr>
      <w:rFonts w:asciiTheme="majorHAnsi" w:eastAsiaTheme="majorEastAsia" w:hAnsiTheme="majorHAnsi" w:cstheme="majorBidi"/>
      <w:b/>
      <w:bCs/>
      <w:color w:val="0989B1" w:themeColor="accent6"/>
    </w:rPr>
  </w:style>
  <w:style w:type="character" w:customStyle="1" w:styleId="Kop8Char">
    <w:name w:val="Kop 8 Char"/>
    <w:basedOn w:val="Standaardalinea-lettertype"/>
    <w:link w:val="Kop8"/>
    <w:uiPriority w:val="9"/>
    <w:semiHidden/>
    <w:rsid w:val="003344F6"/>
    <w:rPr>
      <w:rFonts w:asciiTheme="majorHAnsi" w:eastAsiaTheme="majorEastAsia" w:hAnsiTheme="majorHAnsi" w:cstheme="majorBidi"/>
      <w:b/>
      <w:bCs/>
      <w:i/>
      <w:iCs/>
      <w:color w:val="0989B1" w:themeColor="accent6"/>
      <w:sz w:val="20"/>
      <w:szCs w:val="20"/>
    </w:rPr>
  </w:style>
  <w:style w:type="character" w:customStyle="1" w:styleId="Kop9Char">
    <w:name w:val="Kop 9 Char"/>
    <w:basedOn w:val="Standaardalinea-lettertype"/>
    <w:link w:val="Kop9"/>
    <w:uiPriority w:val="9"/>
    <w:semiHidden/>
    <w:rsid w:val="003344F6"/>
    <w:rPr>
      <w:rFonts w:asciiTheme="majorHAnsi" w:eastAsiaTheme="majorEastAsia" w:hAnsiTheme="majorHAnsi" w:cstheme="majorBidi"/>
      <w:i/>
      <w:iCs/>
      <w:color w:val="0989B1" w:themeColor="accent6"/>
      <w:sz w:val="20"/>
      <w:szCs w:val="20"/>
    </w:rPr>
  </w:style>
  <w:style w:type="paragraph" w:styleId="Bijschrift">
    <w:name w:val="caption"/>
    <w:basedOn w:val="Standaard"/>
    <w:next w:val="Standaard"/>
    <w:uiPriority w:val="35"/>
    <w:semiHidden/>
    <w:unhideWhenUsed/>
    <w:qFormat/>
    <w:rsid w:val="003344F6"/>
    <w:pPr>
      <w:spacing w:line="240" w:lineRule="auto"/>
    </w:pPr>
    <w:rPr>
      <w:b/>
      <w:bCs/>
      <w:smallCaps/>
      <w:color w:val="595959" w:themeColor="text1" w:themeTint="A6"/>
    </w:rPr>
  </w:style>
  <w:style w:type="paragraph" w:styleId="Titel">
    <w:name w:val="Title"/>
    <w:basedOn w:val="Standaard"/>
    <w:next w:val="Standaard"/>
    <w:link w:val="TitelChar"/>
    <w:uiPriority w:val="10"/>
    <w:qFormat/>
    <w:rsid w:val="003344F6"/>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elChar">
    <w:name w:val="Titel Char"/>
    <w:basedOn w:val="Standaardalinea-lettertype"/>
    <w:link w:val="Titel"/>
    <w:uiPriority w:val="10"/>
    <w:rsid w:val="003344F6"/>
    <w:rPr>
      <w:rFonts w:asciiTheme="majorHAnsi" w:eastAsiaTheme="majorEastAsia" w:hAnsiTheme="majorHAnsi" w:cstheme="majorBidi"/>
      <w:color w:val="262626" w:themeColor="text1" w:themeTint="D9"/>
      <w:spacing w:val="-15"/>
      <w:sz w:val="96"/>
      <w:szCs w:val="96"/>
    </w:rPr>
  </w:style>
  <w:style w:type="paragraph" w:styleId="Ondertitel">
    <w:name w:val="Subtitle"/>
    <w:basedOn w:val="Standaard"/>
    <w:next w:val="Standaard"/>
    <w:link w:val="OndertitelChar"/>
    <w:uiPriority w:val="11"/>
    <w:qFormat/>
    <w:rsid w:val="003344F6"/>
    <w:pPr>
      <w:numPr>
        <w:ilvl w:val="1"/>
      </w:numPr>
      <w:spacing w:line="240" w:lineRule="auto"/>
    </w:pPr>
    <w:rPr>
      <w:rFonts w:asciiTheme="majorHAnsi" w:eastAsiaTheme="majorEastAsia" w:hAnsiTheme="majorHAnsi" w:cstheme="majorBidi"/>
      <w:sz w:val="30"/>
      <w:szCs w:val="30"/>
    </w:rPr>
  </w:style>
  <w:style w:type="character" w:customStyle="1" w:styleId="OndertitelChar">
    <w:name w:val="Ondertitel Char"/>
    <w:basedOn w:val="Standaardalinea-lettertype"/>
    <w:link w:val="Ondertitel"/>
    <w:uiPriority w:val="11"/>
    <w:rsid w:val="003344F6"/>
    <w:rPr>
      <w:rFonts w:asciiTheme="majorHAnsi" w:eastAsiaTheme="majorEastAsia" w:hAnsiTheme="majorHAnsi" w:cstheme="majorBidi"/>
      <w:sz w:val="30"/>
      <w:szCs w:val="30"/>
    </w:rPr>
  </w:style>
  <w:style w:type="character" w:styleId="Zwaar">
    <w:name w:val="Strong"/>
    <w:basedOn w:val="Standaardalinea-lettertype"/>
    <w:uiPriority w:val="22"/>
    <w:qFormat/>
    <w:rsid w:val="003344F6"/>
    <w:rPr>
      <w:b/>
      <w:bCs/>
    </w:rPr>
  </w:style>
  <w:style w:type="character" w:styleId="Nadruk">
    <w:name w:val="Emphasis"/>
    <w:basedOn w:val="Standaardalinea-lettertype"/>
    <w:uiPriority w:val="20"/>
    <w:qFormat/>
    <w:rsid w:val="003344F6"/>
    <w:rPr>
      <w:i/>
      <w:iCs/>
      <w:color w:val="0989B1" w:themeColor="accent6"/>
    </w:rPr>
  </w:style>
  <w:style w:type="paragraph" w:styleId="Geenafstand">
    <w:name w:val="No Spacing"/>
    <w:uiPriority w:val="1"/>
    <w:qFormat/>
    <w:rsid w:val="003344F6"/>
    <w:pPr>
      <w:spacing w:after="0" w:line="240" w:lineRule="auto"/>
    </w:pPr>
  </w:style>
  <w:style w:type="paragraph" w:styleId="Lijstalinea">
    <w:name w:val="List Paragraph"/>
    <w:basedOn w:val="Standaard"/>
    <w:uiPriority w:val="34"/>
    <w:qFormat/>
    <w:rsid w:val="003344F6"/>
    <w:pPr>
      <w:ind w:left="720"/>
      <w:contextualSpacing/>
    </w:pPr>
  </w:style>
  <w:style w:type="paragraph" w:styleId="Citaat">
    <w:name w:val="Quote"/>
    <w:basedOn w:val="Standaard"/>
    <w:next w:val="Standaard"/>
    <w:link w:val="CitaatChar"/>
    <w:uiPriority w:val="29"/>
    <w:qFormat/>
    <w:rsid w:val="003344F6"/>
    <w:pPr>
      <w:spacing w:before="160"/>
      <w:ind w:left="720" w:right="720"/>
      <w:jc w:val="center"/>
    </w:pPr>
    <w:rPr>
      <w:i/>
      <w:iCs/>
      <w:color w:val="262626" w:themeColor="text1" w:themeTint="D9"/>
    </w:rPr>
  </w:style>
  <w:style w:type="character" w:customStyle="1" w:styleId="CitaatChar">
    <w:name w:val="Citaat Char"/>
    <w:basedOn w:val="Standaardalinea-lettertype"/>
    <w:link w:val="Citaat"/>
    <w:uiPriority w:val="29"/>
    <w:rsid w:val="003344F6"/>
    <w:rPr>
      <w:i/>
      <w:iCs/>
      <w:color w:val="262626" w:themeColor="text1" w:themeTint="D9"/>
    </w:rPr>
  </w:style>
  <w:style w:type="paragraph" w:styleId="Duidelijkcitaat">
    <w:name w:val="Intense Quote"/>
    <w:basedOn w:val="Standaard"/>
    <w:next w:val="Standaard"/>
    <w:link w:val="DuidelijkcitaatChar"/>
    <w:uiPriority w:val="30"/>
    <w:qFormat/>
    <w:rsid w:val="003344F6"/>
    <w:pPr>
      <w:spacing w:before="160" w:after="160" w:line="264" w:lineRule="auto"/>
      <w:ind w:left="720" w:right="720"/>
      <w:jc w:val="center"/>
    </w:pPr>
    <w:rPr>
      <w:rFonts w:asciiTheme="majorHAnsi" w:eastAsiaTheme="majorEastAsia" w:hAnsiTheme="majorHAnsi" w:cstheme="majorBidi"/>
      <w:i/>
      <w:iCs/>
      <w:color w:val="0989B1" w:themeColor="accent6"/>
      <w:sz w:val="32"/>
      <w:szCs w:val="32"/>
    </w:rPr>
  </w:style>
  <w:style w:type="character" w:customStyle="1" w:styleId="DuidelijkcitaatChar">
    <w:name w:val="Duidelijk citaat Char"/>
    <w:basedOn w:val="Standaardalinea-lettertype"/>
    <w:link w:val="Duidelijkcitaat"/>
    <w:uiPriority w:val="30"/>
    <w:rsid w:val="003344F6"/>
    <w:rPr>
      <w:rFonts w:asciiTheme="majorHAnsi" w:eastAsiaTheme="majorEastAsia" w:hAnsiTheme="majorHAnsi" w:cstheme="majorBidi"/>
      <w:i/>
      <w:iCs/>
      <w:color w:val="0989B1" w:themeColor="accent6"/>
      <w:sz w:val="32"/>
      <w:szCs w:val="32"/>
    </w:rPr>
  </w:style>
  <w:style w:type="character" w:styleId="Subtielebenadrukking">
    <w:name w:val="Subtle Emphasis"/>
    <w:basedOn w:val="Standaardalinea-lettertype"/>
    <w:uiPriority w:val="19"/>
    <w:qFormat/>
    <w:rsid w:val="003344F6"/>
    <w:rPr>
      <w:i/>
      <w:iCs/>
    </w:rPr>
  </w:style>
  <w:style w:type="character" w:styleId="Intensievebenadrukking">
    <w:name w:val="Intense Emphasis"/>
    <w:basedOn w:val="Standaardalinea-lettertype"/>
    <w:uiPriority w:val="21"/>
    <w:qFormat/>
    <w:rsid w:val="003344F6"/>
    <w:rPr>
      <w:b/>
      <w:bCs/>
      <w:i/>
      <w:iCs/>
    </w:rPr>
  </w:style>
  <w:style w:type="character" w:styleId="Subtieleverwijzing">
    <w:name w:val="Subtle Reference"/>
    <w:basedOn w:val="Standaardalinea-lettertype"/>
    <w:uiPriority w:val="31"/>
    <w:qFormat/>
    <w:rsid w:val="003344F6"/>
    <w:rPr>
      <w:smallCaps/>
      <w:color w:val="595959" w:themeColor="text1" w:themeTint="A6"/>
    </w:rPr>
  </w:style>
  <w:style w:type="character" w:styleId="Intensieveverwijzing">
    <w:name w:val="Intense Reference"/>
    <w:basedOn w:val="Standaardalinea-lettertype"/>
    <w:uiPriority w:val="32"/>
    <w:qFormat/>
    <w:rsid w:val="003344F6"/>
    <w:rPr>
      <w:b/>
      <w:bCs/>
      <w:smallCaps/>
      <w:color w:val="0989B1" w:themeColor="accent6"/>
    </w:rPr>
  </w:style>
  <w:style w:type="character" w:styleId="Titelvanboek">
    <w:name w:val="Book Title"/>
    <w:basedOn w:val="Standaardalinea-lettertype"/>
    <w:uiPriority w:val="33"/>
    <w:qFormat/>
    <w:rsid w:val="003344F6"/>
    <w:rPr>
      <w:b/>
      <w:bCs/>
      <w:caps w:val="0"/>
      <w:smallCaps/>
      <w:spacing w:val="7"/>
      <w:sz w:val="21"/>
      <w:szCs w:val="21"/>
    </w:rPr>
  </w:style>
  <w:style w:type="paragraph" w:styleId="Kopvaninhoudsopgave">
    <w:name w:val="TOC Heading"/>
    <w:basedOn w:val="Kop1"/>
    <w:next w:val="Standaard"/>
    <w:uiPriority w:val="39"/>
    <w:semiHidden/>
    <w:unhideWhenUsed/>
    <w:qFormat/>
    <w:rsid w:val="003344F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44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Gro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3667</Words>
  <Characters>20171</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 Seubers</dc:creator>
  <cp:keywords/>
  <dc:description/>
  <cp:lastModifiedBy>Alie Seubers</cp:lastModifiedBy>
  <cp:revision>1</cp:revision>
  <dcterms:created xsi:type="dcterms:W3CDTF">2022-01-15T12:39:00Z</dcterms:created>
  <dcterms:modified xsi:type="dcterms:W3CDTF">2022-01-15T12:40:00Z</dcterms:modified>
</cp:coreProperties>
</file>