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5F83" w14:textId="77777777" w:rsidR="00FE4629" w:rsidRDefault="00FE4629"/>
    <w:p w14:paraId="4F68B194" w14:textId="77EEAA31" w:rsidR="00FE4629" w:rsidRDefault="00FE4629">
      <w:r>
        <w:t>Titel deel 2: In Naam der Koningin</w:t>
      </w:r>
    </w:p>
    <w:p w14:paraId="5F56F27E" w14:textId="77777777" w:rsidR="00FE4629" w:rsidRDefault="00FE4629"/>
    <w:p w14:paraId="2276993E" w14:textId="20C83B3A" w:rsidR="007109BB" w:rsidRDefault="00F32180">
      <w:r>
        <w:t xml:space="preserve">In het tweede deel van de trilogie </w:t>
      </w:r>
      <w:r w:rsidR="00FE4629" w:rsidRPr="00FE4629">
        <w:rPr>
          <w:i/>
          <w:iCs/>
        </w:rPr>
        <w:t>Juliana, vriendin van mijn moeder</w:t>
      </w:r>
      <w:r w:rsidR="00FE4629">
        <w:t xml:space="preserve"> </w:t>
      </w:r>
      <w:r>
        <w:t xml:space="preserve">worstelt Emily met haar </w:t>
      </w:r>
      <w:r w:rsidR="00796E86">
        <w:t xml:space="preserve">koloniale </w:t>
      </w:r>
      <w:r>
        <w:t xml:space="preserve">identiteit. Het leven in het naoorlogse Nederland van de jaren vijftig valt haar zwaar. Zij voelt zich gevangen </w:t>
      </w:r>
      <w:r w:rsidR="00060899">
        <w:t>in haar vele zwangerschappen en is verbitterd over de boerse mentaliteit van buurtgenoten, die openlijk op haar neerkijken. Ook de zeurende fantoompijn over de gedwongen afstand van haar dochters speelt haar parten. O</w:t>
      </w:r>
      <w:r>
        <w:t xml:space="preserve">m </w:t>
      </w:r>
      <w:r w:rsidR="00FE4629">
        <w:t>overeind te blijven</w:t>
      </w:r>
      <w:r>
        <w:t xml:space="preserve"> verheft </w:t>
      </w:r>
      <w:r w:rsidR="009C0BF5">
        <w:t xml:space="preserve">zij </w:t>
      </w:r>
      <w:r>
        <w:t xml:space="preserve">zichzelf </w:t>
      </w:r>
      <w:r w:rsidR="00180CE9">
        <w:t>tot</w:t>
      </w:r>
      <w:r w:rsidR="00180CE9" w:rsidRPr="00180CE9">
        <w:t xml:space="preserve"> </w:t>
      </w:r>
      <w:r w:rsidR="00060899">
        <w:t>de oude ‘</w:t>
      </w:r>
      <w:r w:rsidR="00180CE9">
        <w:t>elite</w:t>
      </w:r>
      <w:r w:rsidR="00060899">
        <w:t>’ en brengt daarmee haar dochters in verlegenheid</w:t>
      </w:r>
      <w:r w:rsidR="000D5513">
        <w:t>.</w:t>
      </w:r>
      <w:r w:rsidR="00FE4629" w:rsidRPr="00FE4629">
        <w:t xml:space="preserve"> </w:t>
      </w:r>
      <w:r w:rsidR="00FE4629">
        <w:t xml:space="preserve">Dan komen ook </w:t>
      </w:r>
      <w:r w:rsidR="007972AB">
        <w:t>Fleur en Rosie</w:t>
      </w:r>
      <w:r w:rsidR="009C0BF5">
        <w:t xml:space="preserve"> </w:t>
      </w:r>
      <w:r w:rsidR="00FE4629">
        <w:t xml:space="preserve">naar Nederland. De meisjes gaan op zoek naar hun moeder en lopen </w:t>
      </w:r>
      <w:r w:rsidR="004859A5">
        <w:t>weg</w:t>
      </w:r>
      <w:r w:rsidR="000D5513">
        <w:t xml:space="preserve"> van huis</w:t>
      </w:r>
      <w:r w:rsidR="003D7329">
        <w:t>. Ze</w:t>
      </w:r>
      <w:r w:rsidR="000D5513">
        <w:t xml:space="preserve"> komen in</w:t>
      </w:r>
      <w:r w:rsidR="002E1846">
        <w:t xml:space="preserve"> het</w:t>
      </w:r>
      <w:r w:rsidR="000D5513">
        <w:t xml:space="preserve"> Amsterdam </w:t>
      </w:r>
      <w:r w:rsidR="002E1846">
        <w:t>van de</w:t>
      </w:r>
      <w:r w:rsidR="009C0BF5">
        <w:t xml:space="preserve"> roerige</w:t>
      </w:r>
      <w:r w:rsidR="002E1846">
        <w:t xml:space="preserve"> jaren zestig </w:t>
      </w:r>
      <w:r w:rsidR="000D5513">
        <w:t>terecht</w:t>
      </w:r>
      <w:r w:rsidR="007972AB">
        <w:t xml:space="preserve">. </w:t>
      </w:r>
      <w:r w:rsidR="00FE4629">
        <w:t>Na de hereniging met</w:t>
      </w:r>
      <w:r w:rsidR="002E1846">
        <w:t xml:space="preserve"> hun ‘echte </w:t>
      </w:r>
      <w:r w:rsidR="00644EB8">
        <w:t>mammie</w:t>
      </w:r>
      <w:r w:rsidR="00FE4629">
        <w:t>’</w:t>
      </w:r>
      <w:r w:rsidR="002E1846">
        <w:t xml:space="preserve"> breekt er voor </w:t>
      </w:r>
      <w:r w:rsidR="00FE4629">
        <w:t>hen</w:t>
      </w:r>
      <w:r w:rsidR="002E1846">
        <w:t xml:space="preserve"> een chaotische tijd aan. </w:t>
      </w:r>
      <w:r w:rsidR="009C0BF5">
        <w:t>Rosie</w:t>
      </w:r>
      <w:r w:rsidR="002E1846">
        <w:t xml:space="preserve"> </w:t>
      </w:r>
      <w:r w:rsidR="00FE4629">
        <w:t>kan zich niet staande houden</w:t>
      </w:r>
      <w:r w:rsidR="00180CE9">
        <w:t xml:space="preserve"> </w:t>
      </w:r>
      <w:r w:rsidR="00FE4629">
        <w:t>en komt</w:t>
      </w:r>
      <w:r w:rsidR="00644EB8">
        <w:t xml:space="preserve"> </w:t>
      </w:r>
      <w:r w:rsidR="00180CE9">
        <w:t xml:space="preserve">in de psychiatrie terecht. </w:t>
      </w:r>
      <w:r w:rsidR="009C0BF5">
        <w:t>Fleur</w:t>
      </w:r>
      <w:r w:rsidR="002E1846">
        <w:t xml:space="preserve"> </w:t>
      </w:r>
      <w:r w:rsidR="00180CE9">
        <w:t xml:space="preserve">leeft </w:t>
      </w:r>
      <w:r w:rsidR="00FE4629">
        <w:t xml:space="preserve">in Amsterdam </w:t>
      </w:r>
      <w:r w:rsidR="00180CE9">
        <w:t>een kluizenaarsbestaan</w:t>
      </w:r>
      <w:r w:rsidR="007972AB">
        <w:t>, maar w</w:t>
      </w:r>
      <w:r w:rsidR="009C0BF5">
        <w:t>anneer zij</w:t>
      </w:r>
      <w:r w:rsidR="002E1846">
        <w:t xml:space="preserve"> </w:t>
      </w:r>
      <w:r w:rsidR="005D3143">
        <w:t xml:space="preserve">zich </w:t>
      </w:r>
      <w:r w:rsidR="007972AB">
        <w:t>toch</w:t>
      </w:r>
      <w:r w:rsidR="009C0BF5">
        <w:t xml:space="preserve"> laat</w:t>
      </w:r>
      <w:r w:rsidR="005D3143">
        <w:t xml:space="preserve"> </w:t>
      </w:r>
      <w:r w:rsidR="002E1846">
        <w:t xml:space="preserve">overhalen om </w:t>
      </w:r>
      <w:r w:rsidR="007972AB">
        <w:t xml:space="preserve">met haar jongere zusje Cynthia </w:t>
      </w:r>
      <w:r w:rsidR="00FE4629">
        <w:t xml:space="preserve">terug te gaan </w:t>
      </w:r>
      <w:r w:rsidR="002E1846">
        <w:t xml:space="preserve">naar </w:t>
      </w:r>
      <w:r w:rsidR="009C0BF5">
        <w:t>hun geboorteland</w:t>
      </w:r>
      <w:r w:rsidR="002E1846">
        <w:t>, heeft d</w:t>
      </w:r>
      <w:r w:rsidR="009C0BF5">
        <w:t>a</w:t>
      </w:r>
      <w:r w:rsidR="002E1846">
        <w:t xml:space="preserve">t </w:t>
      </w:r>
      <w:r w:rsidR="009C0BF5">
        <w:t xml:space="preserve">voor haar </w:t>
      </w:r>
      <w:r w:rsidR="002E1846">
        <w:t>dramatische gevolgen</w:t>
      </w:r>
      <w:r w:rsidR="009C0BF5">
        <w:t xml:space="preserve">. </w:t>
      </w:r>
    </w:p>
    <w:p w14:paraId="3AE1A967" w14:textId="77777777" w:rsidR="00180CE9" w:rsidRDefault="00180CE9"/>
    <w:sectPr w:rsidR="00180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B"/>
    <w:rsid w:val="00060899"/>
    <w:rsid w:val="000D5513"/>
    <w:rsid w:val="00144080"/>
    <w:rsid w:val="00180CE9"/>
    <w:rsid w:val="002E1846"/>
    <w:rsid w:val="003D7329"/>
    <w:rsid w:val="004859A5"/>
    <w:rsid w:val="0054762E"/>
    <w:rsid w:val="005D3143"/>
    <w:rsid w:val="00644EB8"/>
    <w:rsid w:val="006D3292"/>
    <w:rsid w:val="007109BB"/>
    <w:rsid w:val="00796E86"/>
    <w:rsid w:val="007972AB"/>
    <w:rsid w:val="007D09BD"/>
    <w:rsid w:val="009C0BF5"/>
    <w:rsid w:val="00B153C5"/>
    <w:rsid w:val="00B436C8"/>
    <w:rsid w:val="00B77189"/>
    <w:rsid w:val="00D528C2"/>
    <w:rsid w:val="00E80FC9"/>
    <w:rsid w:val="00F32180"/>
    <w:rsid w:val="00FE4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C73A"/>
  <w15:chartTrackingRefBased/>
  <w15:docId w15:val="{480839D9-76B5-4CEA-97EF-B905E308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van der Griend</dc:creator>
  <cp:keywords/>
  <dc:description/>
  <cp:lastModifiedBy>Veronique van der Griend</cp:lastModifiedBy>
  <cp:revision>2</cp:revision>
  <dcterms:created xsi:type="dcterms:W3CDTF">2021-08-24T07:13:00Z</dcterms:created>
  <dcterms:modified xsi:type="dcterms:W3CDTF">2021-08-24T07:13:00Z</dcterms:modified>
</cp:coreProperties>
</file>